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информатика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содержание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увеличили количество заданий с 15 до 16;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задание 15 перестало быть альтернативным.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увеличили с 19 до 21 балла.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