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Изменения ОГЭ-2025: химия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Структура и содержание КИМ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сократили количество заданий с 24 до 23;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исключили задание 24;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видоизменили задание 23 на выполнение химического эксперимента;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исключили составление сокращённого ионного уравнения реакции в задании 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оценивания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максимальный балл за задание 23 увеличили с 4 до 5 баллов;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исключили оценивание техники выполнения опытов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Максимальный первичный балл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сократили с с 40 до 38 баллов.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