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Изменения ОГЭ-2025: физика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Структура и содержание КИМ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сократили количество заданий с 25 до 22;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одну из качественных задач перевели в форму задания с кратким ответом;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обновили задание 2: теперь вместо распознавания формул нужно соотнести технические устройства и физические явления;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сократили количество расчетных задач;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удалили задачу на объяснение физических процессов и свойств тел;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уменьшили объем текста физического содержания и сократили количество заданий по тексту с 2 до 1;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разделили по уровню сложности задачи 20 и 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Критерии оценивания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 изменились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Максимальный первичный балл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сократили с 45 до 39 баллов.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