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675"/>
        <w:tblW w:w="0" w:type="auto"/>
        <w:tblLook w:val="04A0" w:firstRow="1" w:lastRow="0" w:firstColumn="1" w:lastColumn="0" w:noHBand="0" w:noVBand="1"/>
      </w:tblPr>
      <w:tblGrid>
        <w:gridCol w:w="1242"/>
        <w:gridCol w:w="6946"/>
        <w:gridCol w:w="1383"/>
      </w:tblGrid>
      <w:tr w:rsidR="00DE165B" w:rsidRPr="00CC2D23" w:rsidTr="006515F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5B" w:rsidRPr="00CC2D23" w:rsidRDefault="00DE165B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C2D23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CC2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5B" w:rsidRPr="00CC2D23" w:rsidRDefault="00DE165B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материальных ценностей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5B" w:rsidRPr="00CC2D23" w:rsidRDefault="00DE165B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DE165B" w:rsidRPr="00CC2D23" w:rsidTr="00F377C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5B" w:rsidRPr="00CC2D23" w:rsidRDefault="00DE165B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5B" w:rsidRPr="00CC2D23" w:rsidRDefault="00F377C9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>Шведская стенка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5B" w:rsidRPr="00CC2D23" w:rsidRDefault="00F377C9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165B" w:rsidRPr="00CC2D23" w:rsidTr="00F377C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5B" w:rsidRPr="00CC2D23" w:rsidRDefault="00DE165B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5B" w:rsidRPr="00CC2D23" w:rsidRDefault="00F377C9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>Лавочки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5B" w:rsidRPr="00CC2D23" w:rsidRDefault="00F377C9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165B" w:rsidRPr="00CC2D23" w:rsidTr="00F377C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5B" w:rsidRPr="00CC2D23" w:rsidRDefault="00DE165B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5B" w:rsidRPr="00CC2D23" w:rsidRDefault="00F377C9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>Ворота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5B" w:rsidRPr="00CC2D23" w:rsidRDefault="00F377C9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165B" w:rsidRPr="00CC2D23" w:rsidTr="00F377C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5B" w:rsidRPr="00CC2D23" w:rsidRDefault="00DE165B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5B" w:rsidRPr="00CC2D23" w:rsidRDefault="00F377C9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>Кольца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5B" w:rsidRPr="00CC2D23" w:rsidRDefault="00F377C9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165B" w:rsidRPr="00CC2D23" w:rsidTr="00F377C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5B" w:rsidRPr="00CC2D23" w:rsidRDefault="00DE165B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5B" w:rsidRPr="00CC2D23" w:rsidRDefault="00F377C9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>Канат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5B" w:rsidRPr="00CC2D23" w:rsidRDefault="00F377C9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165B" w:rsidRPr="00CC2D23" w:rsidTr="00F377C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5B" w:rsidRPr="00CC2D23" w:rsidRDefault="00DE165B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5B" w:rsidRPr="00CC2D23" w:rsidRDefault="00F377C9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5B" w:rsidRPr="00CC2D23" w:rsidRDefault="00AF5CAE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77C9" w:rsidRPr="00CC2D23" w:rsidTr="00F377C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C9" w:rsidRPr="00CC2D23" w:rsidRDefault="00F377C9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C9" w:rsidRPr="00CC2D23" w:rsidRDefault="00F377C9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 xml:space="preserve">Мяч футбольный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C9" w:rsidRPr="00CC2D23" w:rsidRDefault="00AF5CAE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77C9" w:rsidRPr="00CC2D23" w:rsidTr="00F377C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C9" w:rsidRPr="00CC2D23" w:rsidRDefault="00F377C9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C9" w:rsidRPr="00CC2D23" w:rsidRDefault="00F377C9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C9" w:rsidRPr="00CC2D23" w:rsidRDefault="00AF5CAE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6462" w:rsidRPr="00CC2D23" w:rsidTr="00710224">
        <w:trPr>
          <w:trHeight w:val="2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62" w:rsidRPr="00CC2D23" w:rsidRDefault="00F46462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62" w:rsidRPr="00CC2D23" w:rsidRDefault="00CC2D23" w:rsidP="00CC2D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2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AlphaKeepers</w:t>
            </w:r>
            <w:proofErr w:type="spellEnd"/>
            <w:r w:rsidRPr="00CC2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8551 </w:t>
            </w: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Pr="00CC2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C2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</w:t>
            </w: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10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CC2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62" w:rsidRPr="00AF5CAE" w:rsidRDefault="00AF5CAE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6462" w:rsidRPr="00CC2D23" w:rsidTr="00CC2D23">
        <w:trPr>
          <w:trHeight w:val="1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62" w:rsidRPr="00CC2D23" w:rsidRDefault="00F46462" w:rsidP="00CC2D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62" w:rsidRPr="00CC2D23" w:rsidRDefault="00710224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Мяч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футзальный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C2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62" w:rsidRPr="00AF5CAE" w:rsidRDefault="00AF5CAE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6462" w:rsidRPr="00CC2D23" w:rsidTr="00F377C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62" w:rsidRPr="00CC2D23" w:rsidRDefault="00F46462" w:rsidP="00CC2D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62" w:rsidRPr="00CC2D23" w:rsidRDefault="00CC2D23" w:rsidP="00CC2D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2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Лапа</w:t>
            </w:r>
            <w:proofErr w:type="spellEnd"/>
            <w:r w:rsidRPr="00CC2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CC2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ракетка</w:t>
            </w:r>
            <w:proofErr w:type="spellEnd"/>
            <w:r w:rsidRPr="00CC2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2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двойная</w:t>
            </w:r>
            <w:proofErr w:type="spellEnd"/>
            <w:r w:rsidRPr="00CC2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2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BoyBo</w:t>
            </w:r>
            <w:proofErr w:type="spellEnd"/>
            <w:r w:rsidRPr="00CC2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2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Staain.черная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BROT300</w:t>
            </w:r>
            <w:r w:rsidRPr="00CC2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CC2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62" w:rsidRPr="00AF5CAE" w:rsidRDefault="00AF5CAE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6462" w:rsidRPr="00CC2D23" w:rsidTr="00F377C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62" w:rsidRPr="00CC2D23" w:rsidRDefault="00F46462" w:rsidP="00CC2D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62" w:rsidRPr="00CC2D23" w:rsidRDefault="00CC2D23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 xml:space="preserve">Лапы </w:t>
            </w:r>
            <w:proofErr w:type="spellStart"/>
            <w:r w:rsidRPr="00CC2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Rusco</w:t>
            </w:r>
            <w:proofErr w:type="spellEnd"/>
            <w:r w:rsidRPr="00CC2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изогнутые черно-белые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62" w:rsidRPr="00CC2D23" w:rsidRDefault="00AF5CAE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D23" w:rsidRPr="00CC2D23" w:rsidTr="00F377C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23" w:rsidRPr="00CC2D23" w:rsidRDefault="00CC2D23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23" w:rsidRPr="00CC2D23" w:rsidRDefault="00CC2D23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D23">
              <w:rPr>
                <w:rFonts w:ascii="Times New Roman" w:hAnsi="Times New Roman" w:cs="Times New Roman"/>
                <w:sz w:val="24"/>
                <w:szCs w:val="24"/>
              </w:rPr>
              <w:t>Макивара</w:t>
            </w:r>
            <w:proofErr w:type="spellEnd"/>
            <w:r w:rsidRPr="00CC2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D23">
              <w:rPr>
                <w:rFonts w:ascii="Times New Roman" w:hAnsi="Times New Roman" w:cs="Times New Roman"/>
                <w:sz w:val="24"/>
                <w:szCs w:val="24"/>
              </w:rPr>
              <w:t>Rus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к/з 40*20 бело-синяя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23" w:rsidRPr="00CC2D23" w:rsidRDefault="00AF5CAE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D23" w:rsidRPr="00CC2D23" w:rsidTr="00F377C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23" w:rsidRPr="00CC2D23" w:rsidRDefault="00CC2D23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23" w:rsidRPr="00CC2D23" w:rsidRDefault="00710224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для метания</w:t>
            </w:r>
            <w:r w:rsidR="00CC2D23" w:rsidRPr="00CC2D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23" w:rsidRPr="00CC2D23" w:rsidRDefault="00AF5CAE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2D23" w:rsidRPr="00CC2D23" w:rsidTr="00F377C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23" w:rsidRPr="00CC2D23" w:rsidRDefault="00CC2D23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23" w:rsidRPr="00CC2D23" w:rsidRDefault="00CC2D23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>Сумка-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баул для мячей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SS11069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23" w:rsidRPr="00CC2D23" w:rsidRDefault="00AF5CAE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D23" w:rsidRPr="00CC2D23" w:rsidTr="00F377C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23" w:rsidRPr="00CC2D23" w:rsidRDefault="00CC2D23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23" w:rsidRPr="00CC2D23" w:rsidRDefault="00CC2D23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 xml:space="preserve">Насос двойного действия JA-105 ND. 30 см. гибкий шланг, игла, насадка для </w:t>
            </w:r>
            <w:proofErr w:type="spellStart"/>
            <w:r w:rsidRPr="00CC2D23">
              <w:rPr>
                <w:rFonts w:ascii="Times New Roman" w:hAnsi="Times New Roman" w:cs="Times New Roman"/>
                <w:sz w:val="24"/>
                <w:szCs w:val="24"/>
              </w:rPr>
              <w:t>фитбола</w:t>
            </w:r>
            <w:proofErr w:type="spellEnd"/>
            <w:r w:rsidRPr="00CC2D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23" w:rsidRPr="00CC2D23" w:rsidRDefault="00AF5CAE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D23" w:rsidRPr="00CC2D23" w:rsidTr="00F377C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23" w:rsidRPr="00CC2D23" w:rsidRDefault="00CC2D23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23" w:rsidRPr="00CC2D23" w:rsidRDefault="00710224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</w:t>
            </w:r>
            <w:r w:rsidR="00CC2D23" w:rsidRPr="00CC2D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C2D23" w:rsidRPr="00CC2D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C2D23" w:rsidRPr="00CC2D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C2D23" w:rsidRPr="00CC2D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C2D23" w:rsidRPr="00CC2D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23" w:rsidRPr="00CC2D23" w:rsidRDefault="00AF5CAE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D23" w:rsidRPr="00CC2D23" w:rsidTr="00F377C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23" w:rsidRPr="00CC2D23" w:rsidRDefault="00CC2D23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23" w:rsidRPr="00CC2D23" w:rsidRDefault="00CC2D23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 xml:space="preserve">Граната спортивная для метания, </w:t>
            </w:r>
            <w:proofErr w:type="gramStart"/>
            <w:r w:rsidRPr="00CC2D23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CC2D23">
              <w:rPr>
                <w:rFonts w:ascii="Times New Roman" w:hAnsi="Times New Roman" w:cs="Times New Roman"/>
                <w:sz w:val="24"/>
                <w:szCs w:val="24"/>
              </w:rPr>
              <w:t xml:space="preserve"> MR-GM300, 300 г</w:t>
            </w:r>
            <w:r w:rsidR="00710224">
              <w:rPr>
                <w:rFonts w:ascii="Times New Roman" w:hAnsi="Times New Roman" w:cs="Times New Roman"/>
                <w:sz w:val="24"/>
                <w:szCs w:val="24"/>
              </w:rPr>
              <w:t xml:space="preserve">. длина 20 см. </w:t>
            </w: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23" w:rsidRPr="00CC2D23" w:rsidRDefault="00AF5CAE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D23" w:rsidRPr="00CC2D23" w:rsidTr="00F377C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23" w:rsidRPr="00CC2D23" w:rsidRDefault="00CC2D23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23" w:rsidRPr="00CC2D23" w:rsidRDefault="00CC2D23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>Эспандер ленточный для кросс-тренинга ES-</w:t>
            </w:r>
            <w:r w:rsidR="00710224">
              <w:rPr>
                <w:rFonts w:ascii="Times New Roman" w:hAnsi="Times New Roman" w:cs="Times New Roman"/>
                <w:sz w:val="24"/>
                <w:szCs w:val="24"/>
              </w:rPr>
              <w:t xml:space="preserve">803, 2-15 </w:t>
            </w:r>
            <w:proofErr w:type="spellStart"/>
            <w:r w:rsidR="00710224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="00710224">
              <w:rPr>
                <w:rFonts w:ascii="Times New Roman" w:hAnsi="Times New Roman" w:cs="Times New Roman"/>
                <w:sz w:val="24"/>
                <w:szCs w:val="24"/>
              </w:rPr>
              <w:t>. 208x1,3 см.</w:t>
            </w:r>
            <w:bookmarkStart w:id="0" w:name="_GoBack"/>
            <w:bookmarkEnd w:id="0"/>
            <w:r w:rsidRPr="00CC2D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23" w:rsidRPr="00CC2D23" w:rsidRDefault="00AF5CAE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CAE" w:rsidRPr="00CC2D23" w:rsidTr="00F377C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AE" w:rsidRPr="00CC2D23" w:rsidRDefault="00AF5CAE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AE" w:rsidRPr="00CC2D23" w:rsidRDefault="00AF5CAE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AE">
              <w:rPr>
                <w:rFonts w:ascii="Times New Roman" w:hAnsi="Times New Roman" w:cs="Times New Roman"/>
                <w:sz w:val="24"/>
                <w:szCs w:val="24"/>
              </w:rPr>
              <w:t>Эспан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 «Прыжок вверх» (MS-13)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AE" w:rsidRPr="00CC2D23" w:rsidRDefault="00AF5CAE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D23" w:rsidRPr="00CC2D23" w:rsidTr="00F377C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23" w:rsidRPr="00CC2D23" w:rsidRDefault="00CC2D23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23" w:rsidRPr="00CC2D23" w:rsidRDefault="00CC2D23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>Тренажер для отработки нападающего удара в волейболе (MS- 1)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23" w:rsidRPr="00CC2D23" w:rsidRDefault="00AF5CAE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D23" w:rsidRPr="00CC2D23" w:rsidTr="00F377C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23" w:rsidRPr="00CC2D23" w:rsidRDefault="00CC2D23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23" w:rsidRPr="00CC2D23" w:rsidRDefault="00CC2D23" w:rsidP="00AF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>Тренажер блок в волейболе (MS-2)</w:t>
            </w: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23" w:rsidRPr="00CC2D23" w:rsidRDefault="00AF5CAE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D23" w:rsidRPr="00CC2D23" w:rsidTr="00F377C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23" w:rsidRPr="00CC2D23" w:rsidRDefault="00CC2D23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23" w:rsidRPr="00CC2D23" w:rsidRDefault="00CC2D23" w:rsidP="00AF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</w:t>
            </w:r>
            <w:proofErr w:type="gramStart"/>
            <w:r w:rsidRPr="00CC2D2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C2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2D23">
              <w:rPr>
                <w:rFonts w:ascii="Times New Roman" w:hAnsi="Times New Roman" w:cs="Times New Roman"/>
                <w:sz w:val="24"/>
                <w:szCs w:val="24"/>
              </w:rPr>
              <w:t>замеры</w:t>
            </w:r>
            <w:proofErr w:type="gramEnd"/>
            <w:r w:rsidRPr="00CC2D2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AF5CAE">
              <w:rPr>
                <w:rFonts w:ascii="Times New Roman" w:hAnsi="Times New Roman" w:cs="Times New Roman"/>
                <w:sz w:val="24"/>
                <w:szCs w:val="24"/>
              </w:rPr>
              <w:t>ысоты прыжка, настенный (MS-25)</w:t>
            </w: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23" w:rsidRPr="00CC2D23" w:rsidRDefault="00AF5CAE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D23" w:rsidRPr="00CC2D23" w:rsidTr="00F377C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23" w:rsidRPr="00CC2D23" w:rsidRDefault="00CC2D23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23" w:rsidRPr="00CC2D23" w:rsidRDefault="00CC2D23" w:rsidP="00AF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>Эспандер «Прыжок вверх» (MS-13)</w:t>
            </w: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23" w:rsidRPr="00CC2D23" w:rsidRDefault="00AF5CAE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D23" w:rsidRPr="00CC2D23" w:rsidTr="00F377C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23" w:rsidRPr="00CC2D23" w:rsidRDefault="00CC2D23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23" w:rsidRPr="00CC2D23" w:rsidRDefault="00CC2D23" w:rsidP="00AF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для </w:t>
            </w:r>
            <w:proofErr w:type="gramStart"/>
            <w:r w:rsidRPr="00CC2D23">
              <w:rPr>
                <w:rFonts w:ascii="Times New Roman" w:hAnsi="Times New Roman" w:cs="Times New Roman"/>
                <w:sz w:val="24"/>
                <w:szCs w:val="24"/>
              </w:rPr>
              <w:t>пасующего</w:t>
            </w:r>
            <w:proofErr w:type="gramEnd"/>
            <w:r w:rsidRPr="00CC2D23">
              <w:rPr>
                <w:rFonts w:ascii="Times New Roman" w:hAnsi="Times New Roman" w:cs="Times New Roman"/>
                <w:sz w:val="24"/>
                <w:szCs w:val="24"/>
              </w:rPr>
              <w:t xml:space="preserve"> в волейболе (MS-3)</w:t>
            </w: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C2D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23" w:rsidRPr="00CC2D23" w:rsidRDefault="00AF5CAE" w:rsidP="00CC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F351F" w:rsidRDefault="00F377C9" w:rsidP="00F377C9">
      <w:pPr>
        <w:jc w:val="center"/>
        <w:rPr>
          <w:rFonts w:ascii="Times New Roman" w:hAnsi="Times New Roman" w:cs="Times New Roman"/>
          <w:sz w:val="28"/>
          <w:szCs w:val="28"/>
        </w:rPr>
      </w:pPr>
      <w:r w:rsidRPr="00F377C9">
        <w:rPr>
          <w:rFonts w:ascii="Times New Roman" w:hAnsi="Times New Roman" w:cs="Times New Roman"/>
          <w:sz w:val="28"/>
          <w:szCs w:val="28"/>
        </w:rPr>
        <w:t>Спортивный зал</w:t>
      </w:r>
    </w:p>
    <w:p w:rsidR="00CC2D23" w:rsidRDefault="00CC2D23" w:rsidP="00F377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06C" w:rsidRDefault="0038106C" w:rsidP="00F377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D23" w:rsidRDefault="00CC2D23" w:rsidP="00F377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CAE" w:rsidRDefault="00AF5CAE" w:rsidP="00F377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CAE" w:rsidRDefault="00AF5CAE" w:rsidP="00F377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CAE" w:rsidRDefault="00AF5CAE" w:rsidP="00F377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CAE" w:rsidRDefault="00AF5CAE" w:rsidP="00F377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CAE" w:rsidRDefault="00AF5CAE" w:rsidP="00F377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D23" w:rsidRDefault="00CC2D23" w:rsidP="00F377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D23" w:rsidRDefault="00CC2D23" w:rsidP="00F377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06C" w:rsidRDefault="0038106C" w:rsidP="00F377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Спортивный зал (малый)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6352"/>
        <w:gridCol w:w="2126"/>
      </w:tblGrid>
      <w:tr w:rsidR="0038106C" w:rsidTr="00CC2D23">
        <w:tc>
          <w:tcPr>
            <w:tcW w:w="986" w:type="dxa"/>
          </w:tcPr>
          <w:p w:rsidR="0038106C" w:rsidRDefault="0038106C" w:rsidP="0038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06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38106C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381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2" w:type="dxa"/>
          </w:tcPr>
          <w:p w:rsidR="0038106C" w:rsidRDefault="0038106C" w:rsidP="0038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06C">
              <w:rPr>
                <w:rFonts w:ascii="Times New Roman" w:hAnsi="Times New Roman" w:cs="Times New Roman"/>
                <w:sz w:val="28"/>
                <w:szCs w:val="28"/>
              </w:rPr>
              <w:t>Наименование материальных ценностей</w:t>
            </w:r>
          </w:p>
        </w:tc>
        <w:tc>
          <w:tcPr>
            <w:tcW w:w="2126" w:type="dxa"/>
          </w:tcPr>
          <w:p w:rsidR="0038106C" w:rsidRDefault="0038106C" w:rsidP="0038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06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38106C" w:rsidTr="00CC2D23">
        <w:tc>
          <w:tcPr>
            <w:tcW w:w="986" w:type="dxa"/>
          </w:tcPr>
          <w:p w:rsidR="0038106C" w:rsidRDefault="003B7A14" w:rsidP="0038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2" w:type="dxa"/>
          </w:tcPr>
          <w:p w:rsidR="0038106C" w:rsidRDefault="0038106C" w:rsidP="0038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Шведская лестница</w:t>
            </w:r>
          </w:p>
        </w:tc>
        <w:tc>
          <w:tcPr>
            <w:tcW w:w="2126" w:type="dxa"/>
          </w:tcPr>
          <w:p w:rsidR="0038106C" w:rsidRDefault="0038106C" w:rsidP="0038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8106C" w:rsidTr="00CC2D23">
        <w:tc>
          <w:tcPr>
            <w:tcW w:w="986" w:type="dxa"/>
          </w:tcPr>
          <w:p w:rsidR="0038106C" w:rsidRDefault="003B7A14" w:rsidP="0038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2" w:type="dxa"/>
          </w:tcPr>
          <w:p w:rsidR="0038106C" w:rsidRDefault="003B7A14" w:rsidP="0038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маты</w:t>
            </w:r>
          </w:p>
        </w:tc>
        <w:tc>
          <w:tcPr>
            <w:tcW w:w="2126" w:type="dxa"/>
          </w:tcPr>
          <w:p w:rsidR="0038106C" w:rsidRDefault="003B7A14" w:rsidP="0038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38106C" w:rsidTr="00CC2D23">
        <w:tc>
          <w:tcPr>
            <w:tcW w:w="986" w:type="dxa"/>
          </w:tcPr>
          <w:p w:rsidR="0038106C" w:rsidRDefault="003B7A14" w:rsidP="0038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2" w:type="dxa"/>
          </w:tcPr>
          <w:p w:rsidR="0038106C" w:rsidRDefault="003B7A14" w:rsidP="0038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лавочка</w:t>
            </w:r>
          </w:p>
        </w:tc>
        <w:tc>
          <w:tcPr>
            <w:tcW w:w="2126" w:type="dxa"/>
          </w:tcPr>
          <w:p w:rsidR="0038106C" w:rsidRDefault="003B7A14" w:rsidP="0038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106C" w:rsidTr="00CC2D23">
        <w:tc>
          <w:tcPr>
            <w:tcW w:w="986" w:type="dxa"/>
          </w:tcPr>
          <w:p w:rsidR="0038106C" w:rsidRDefault="0038106C" w:rsidP="00381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2" w:type="dxa"/>
          </w:tcPr>
          <w:p w:rsidR="0038106C" w:rsidRDefault="0038106C" w:rsidP="00381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8106C" w:rsidRDefault="0038106C" w:rsidP="00381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06C" w:rsidTr="00CC2D23">
        <w:tc>
          <w:tcPr>
            <w:tcW w:w="986" w:type="dxa"/>
          </w:tcPr>
          <w:p w:rsidR="0038106C" w:rsidRDefault="0038106C" w:rsidP="00381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2" w:type="dxa"/>
          </w:tcPr>
          <w:p w:rsidR="0038106C" w:rsidRDefault="0038106C" w:rsidP="00381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8106C" w:rsidRDefault="0038106C" w:rsidP="00381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106C" w:rsidRDefault="0038106C" w:rsidP="0038106C">
      <w:pPr>
        <w:rPr>
          <w:rFonts w:ascii="Times New Roman" w:hAnsi="Times New Roman" w:cs="Times New Roman"/>
          <w:sz w:val="28"/>
          <w:szCs w:val="28"/>
        </w:rPr>
      </w:pPr>
    </w:p>
    <w:p w:rsidR="0038106C" w:rsidRDefault="0038106C" w:rsidP="00F377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зал (гимнастический</w:t>
      </w:r>
      <w:r w:rsidRPr="0038106C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6946"/>
        <w:gridCol w:w="1383"/>
      </w:tblGrid>
      <w:tr w:rsidR="0038106C" w:rsidTr="00E95F47">
        <w:tc>
          <w:tcPr>
            <w:tcW w:w="1242" w:type="dxa"/>
          </w:tcPr>
          <w:p w:rsidR="0038106C" w:rsidRDefault="0038106C" w:rsidP="00E95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06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38106C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381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38106C" w:rsidRDefault="0038106C" w:rsidP="00E95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06C">
              <w:rPr>
                <w:rFonts w:ascii="Times New Roman" w:hAnsi="Times New Roman" w:cs="Times New Roman"/>
                <w:sz w:val="28"/>
                <w:szCs w:val="28"/>
              </w:rPr>
              <w:t>Наименование материальных ценностей</w:t>
            </w:r>
          </w:p>
        </w:tc>
        <w:tc>
          <w:tcPr>
            <w:tcW w:w="1383" w:type="dxa"/>
          </w:tcPr>
          <w:p w:rsidR="0038106C" w:rsidRDefault="0038106C" w:rsidP="00E95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06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38106C" w:rsidTr="00E95F47">
        <w:tc>
          <w:tcPr>
            <w:tcW w:w="1242" w:type="dxa"/>
          </w:tcPr>
          <w:p w:rsidR="0038106C" w:rsidRDefault="0038106C" w:rsidP="00E95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38106C" w:rsidRDefault="0038106C" w:rsidP="00E95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гантелей</w:t>
            </w:r>
          </w:p>
        </w:tc>
        <w:tc>
          <w:tcPr>
            <w:tcW w:w="1383" w:type="dxa"/>
          </w:tcPr>
          <w:p w:rsidR="0038106C" w:rsidRDefault="0038106C" w:rsidP="00E95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106C" w:rsidTr="00E95F47">
        <w:tc>
          <w:tcPr>
            <w:tcW w:w="1242" w:type="dxa"/>
          </w:tcPr>
          <w:p w:rsidR="0038106C" w:rsidRDefault="0038106C" w:rsidP="00E95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38106C" w:rsidRDefault="003B7A14" w:rsidP="00E95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перекладина</w:t>
            </w:r>
          </w:p>
        </w:tc>
        <w:tc>
          <w:tcPr>
            <w:tcW w:w="1383" w:type="dxa"/>
          </w:tcPr>
          <w:p w:rsidR="0038106C" w:rsidRDefault="003B7A14" w:rsidP="00E95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106C" w:rsidTr="00E95F47">
        <w:tc>
          <w:tcPr>
            <w:tcW w:w="1242" w:type="dxa"/>
          </w:tcPr>
          <w:p w:rsidR="0038106C" w:rsidRDefault="0038106C" w:rsidP="00E95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38106C" w:rsidRDefault="003B7A14" w:rsidP="00E95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маты</w:t>
            </w:r>
          </w:p>
        </w:tc>
        <w:tc>
          <w:tcPr>
            <w:tcW w:w="1383" w:type="dxa"/>
          </w:tcPr>
          <w:p w:rsidR="0038106C" w:rsidRDefault="003B7A14" w:rsidP="00E95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8106C" w:rsidTr="00E95F47">
        <w:tc>
          <w:tcPr>
            <w:tcW w:w="1242" w:type="dxa"/>
          </w:tcPr>
          <w:p w:rsidR="0038106C" w:rsidRDefault="0038106C" w:rsidP="00E95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8106C" w:rsidRDefault="0038106C" w:rsidP="00E95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8106C" w:rsidRDefault="0038106C" w:rsidP="00E95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06C" w:rsidTr="00E95F47">
        <w:tc>
          <w:tcPr>
            <w:tcW w:w="1242" w:type="dxa"/>
          </w:tcPr>
          <w:p w:rsidR="0038106C" w:rsidRDefault="0038106C" w:rsidP="00E95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8106C" w:rsidRDefault="0038106C" w:rsidP="00E95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8106C" w:rsidRDefault="0038106C" w:rsidP="00E95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106C" w:rsidRDefault="0038106C" w:rsidP="00F377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06C" w:rsidRDefault="0038106C" w:rsidP="00F377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462" w:rsidRPr="00F377C9" w:rsidRDefault="00F46462" w:rsidP="00F377C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46462" w:rsidRPr="00F37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03"/>
    <w:rsid w:val="00001536"/>
    <w:rsid w:val="000220C0"/>
    <w:rsid w:val="000223C7"/>
    <w:rsid w:val="00040683"/>
    <w:rsid w:val="0004646E"/>
    <w:rsid w:val="00080AC2"/>
    <w:rsid w:val="00083722"/>
    <w:rsid w:val="00093A91"/>
    <w:rsid w:val="000E75A2"/>
    <w:rsid w:val="001132A2"/>
    <w:rsid w:val="00122D04"/>
    <w:rsid w:val="00130FF1"/>
    <w:rsid w:val="001371FF"/>
    <w:rsid w:val="00162D95"/>
    <w:rsid w:val="001673B6"/>
    <w:rsid w:val="00186D03"/>
    <w:rsid w:val="001A3AFB"/>
    <w:rsid w:val="001E1B3E"/>
    <w:rsid w:val="002048F1"/>
    <w:rsid w:val="002364F2"/>
    <w:rsid w:val="00272D2C"/>
    <w:rsid w:val="002A2A24"/>
    <w:rsid w:val="002B00D2"/>
    <w:rsid w:val="002B20DE"/>
    <w:rsid w:val="002E54BB"/>
    <w:rsid w:val="002E6375"/>
    <w:rsid w:val="002F6B5F"/>
    <w:rsid w:val="003001CB"/>
    <w:rsid w:val="003151AA"/>
    <w:rsid w:val="00324E6C"/>
    <w:rsid w:val="00330316"/>
    <w:rsid w:val="00342896"/>
    <w:rsid w:val="00347364"/>
    <w:rsid w:val="0034757D"/>
    <w:rsid w:val="0038106C"/>
    <w:rsid w:val="00391753"/>
    <w:rsid w:val="003949E2"/>
    <w:rsid w:val="003B7A14"/>
    <w:rsid w:val="003C2044"/>
    <w:rsid w:val="003D5021"/>
    <w:rsid w:val="003E4D15"/>
    <w:rsid w:val="003F0E01"/>
    <w:rsid w:val="00410503"/>
    <w:rsid w:val="00451C51"/>
    <w:rsid w:val="00452F8E"/>
    <w:rsid w:val="004628F2"/>
    <w:rsid w:val="004A1F8A"/>
    <w:rsid w:val="004A6F4A"/>
    <w:rsid w:val="004C3081"/>
    <w:rsid w:val="004E21E2"/>
    <w:rsid w:val="004F7A50"/>
    <w:rsid w:val="00501491"/>
    <w:rsid w:val="0050787B"/>
    <w:rsid w:val="00512A77"/>
    <w:rsid w:val="00513E88"/>
    <w:rsid w:val="0054232D"/>
    <w:rsid w:val="005429C5"/>
    <w:rsid w:val="00570702"/>
    <w:rsid w:val="00590545"/>
    <w:rsid w:val="005B16C1"/>
    <w:rsid w:val="005D1271"/>
    <w:rsid w:val="00621FB1"/>
    <w:rsid w:val="00634C2A"/>
    <w:rsid w:val="0066251E"/>
    <w:rsid w:val="006A6C32"/>
    <w:rsid w:val="006B06EE"/>
    <w:rsid w:val="006D20CB"/>
    <w:rsid w:val="006E1A6A"/>
    <w:rsid w:val="006F351F"/>
    <w:rsid w:val="006F6B43"/>
    <w:rsid w:val="00700910"/>
    <w:rsid w:val="00710224"/>
    <w:rsid w:val="00714595"/>
    <w:rsid w:val="007761EF"/>
    <w:rsid w:val="007D0F50"/>
    <w:rsid w:val="00812C9A"/>
    <w:rsid w:val="00812C9F"/>
    <w:rsid w:val="008172BE"/>
    <w:rsid w:val="008707D0"/>
    <w:rsid w:val="00873C9A"/>
    <w:rsid w:val="008D6D96"/>
    <w:rsid w:val="008E1DE4"/>
    <w:rsid w:val="008F5743"/>
    <w:rsid w:val="0092507D"/>
    <w:rsid w:val="00941BB8"/>
    <w:rsid w:val="00946C03"/>
    <w:rsid w:val="0096280A"/>
    <w:rsid w:val="00970D3F"/>
    <w:rsid w:val="009751C0"/>
    <w:rsid w:val="00981810"/>
    <w:rsid w:val="00990A99"/>
    <w:rsid w:val="009940DE"/>
    <w:rsid w:val="009C2B61"/>
    <w:rsid w:val="00A15B9C"/>
    <w:rsid w:val="00A22921"/>
    <w:rsid w:val="00A2359A"/>
    <w:rsid w:val="00A565BC"/>
    <w:rsid w:val="00A65733"/>
    <w:rsid w:val="00AE3A06"/>
    <w:rsid w:val="00AF5CAE"/>
    <w:rsid w:val="00AF7F45"/>
    <w:rsid w:val="00B03234"/>
    <w:rsid w:val="00B23978"/>
    <w:rsid w:val="00B24F7F"/>
    <w:rsid w:val="00B37319"/>
    <w:rsid w:val="00B515ED"/>
    <w:rsid w:val="00B61572"/>
    <w:rsid w:val="00B65786"/>
    <w:rsid w:val="00B90248"/>
    <w:rsid w:val="00B91A71"/>
    <w:rsid w:val="00BB71E4"/>
    <w:rsid w:val="00BD77A2"/>
    <w:rsid w:val="00BE52E0"/>
    <w:rsid w:val="00C22C62"/>
    <w:rsid w:val="00C655B2"/>
    <w:rsid w:val="00C67F5E"/>
    <w:rsid w:val="00C97270"/>
    <w:rsid w:val="00CA1EA1"/>
    <w:rsid w:val="00CC2D23"/>
    <w:rsid w:val="00CE3B18"/>
    <w:rsid w:val="00CF4128"/>
    <w:rsid w:val="00D11A0B"/>
    <w:rsid w:val="00D455E7"/>
    <w:rsid w:val="00D52ADE"/>
    <w:rsid w:val="00D56EF0"/>
    <w:rsid w:val="00D60E94"/>
    <w:rsid w:val="00D82B21"/>
    <w:rsid w:val="00D911BB"/>
    <w:rsid w:val="00DA026B"/>
    <w:rsid w:val="00DD3779"/>
    <w:rsid w:val="00DE165B"/>
    <w:rsid w:val="00DF188A"/>
    <w:rsid w:val="00E12DAE"/>
    <w:rsid w:val="00E3046C"/>
    <w:rsid w:val="00E32AFF"/>
    <w:rsid w:val="00E57A63"/>
    <w:rsid w:val="00E75A91"/>
    <w:rsid w:val="00EC6AEF"/>
    <w:rsid w:val="00EE2631"/>
    <w:rsid w:val="00F10EF9"/>
    <w:rsid w:val="00F260D9"/>
    <w:rsid w:val="00F377C9"/>
    <w:rsid w:val="00F42E0F"/>
    <w:rsid w:val="00F46462"/>
    <w:rsid w:val="00F664D3"/>
    <w:rsid w:val="00F93452"/>
    <w:rsid w:val="00FD1327"/>
    <w:rsid w:val="00FE50F4"/>
    <w:rsid w:val="00FF4E3D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2023-12-09T07:45:00Z</cp:lastPrinted>
  <dcterms:created xsi:type="dcterms:W3CDTF">2023-11-03T08:06:00Z</dcterms:created>
  <dcterms:modified xsi:type="dcterms:W3CDTF">2023-12-09T07:51:00Z</dcterms:modified>
</cp:coreProperties>
</file>